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ED1" w14:textId="6AC69E82" w:rsidR="00AC791C" w:rsidRPr="00AC791C" w:rsidRDefault="00DA7C8D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Animal Health and Disease Research </w:t>
      </w:r>
      <w:r w:rsidR="00AC791C"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="00AC791C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  <w:bookmarkStart w:id="0" w:name="_GoBack"/>
      <w:bookmarkEnd w:id="0"/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4DA9C3F4" w14:textId="77777777" w:rsidR="00DC2071" w:rsidRPr="00DC2071" w:rsidRDefault="00DC2071" w:rsidP="00DC207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71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04CF3964" w14:textId="77777777" w:rsidR="00DC2071" w:rsidRPr="00DC2071" w:rsidRDefault="00DC2071" w:rsidP="00DC207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71">
        <w:rPr>
          <w:rFonts w:ascii="Times New Roman" w:eastAsia="Times New Roman" w:hAnsi="Times New Roman" w:cs="Times New Roman"/>
          <w:sz w:val="24"/>
          <w:szCs w:val="24"/>
        </w:rPr>
        <w:t>Name, department, and signatures of investigators and collaborators</w:t>
      </w:r>
    </w:p>
    <w:p w14:paraId="1CD96B53" w14:textId="77777777" w:rsidR="00DC2071" w:rsidRPr="00DC2071" w:rsidRDefault="00DC2071" w:rsidP="00DC207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71">
        <w:rPr>
          <w:rFonts w:ascii="Times New Roman" w:eastAsia="Times New Roman" w:hAnsi="Times New Roman" w:cs="Times New Roman"/>
          <w:sz w:val="24"/>
          <w:szCs w:val="24"/>
        </w:rPr>
        <w:t>Proposal Type: Continuation</w:t>
      </w:r>
    </w:p>
    <w:p w14:paraId="5BF71941" w14:textId="77777777" w:rsidR="00DC2071" w:rsidRPr="00DC2071" w:rsidRDefault="00DC2071" w:rsidP="00DC207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71">
        <w:rPr>
          <w:rFonts w:ascii="Times New Roman" w:eastAsia="Times New Roman" w:hAnsi="Times New Roman" w:cs="Times New Roman"/>
          <w:sz w:val="24"/>
          <w:szCs w:val="24"/>
        </w:rPr>
        <w:t>Funds requested for the next year ($20,000 maximum)</w:t>
      </w:r>
    </w:p>
    <w:p w14:paraId="3190C51B" w14:textId="77777777" w:rsidR="00DC2071" w:rsidRPr="00DC2071" w:rsidRDefault="00DC2071" w:rsidP="00DC207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71">
        <w:rPr>
          <w:rFonts w:ascii="Times New Roman" w:eastAsia="Times New Roman" w:hAnsi="Times New Roman" w:cs="Times New Roman"/>
          <w:sz w:val="24"/>
          <w:szCs w:val="24"/>
        </w:rPr>
        <w:t>Signatures of respective department chairs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F3A8309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</w:t>
      </w:r>
      <w:r w:rsidR="00DC41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no tuition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5" w15:restartNumberingAfterBreak="0">
    <w:nsid w:val="56E66FB6"/>
    <w:multiLevelType w:val="multilevel"/>
    <w:tmpl w:val="B4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1C"/>
    <w:rsid w:val="00186C0F"/>
    <w:rsid w:val="0035225F"/>
    <w:rsid w:val="0037627F"/>
    <w:rsid w:val="005471FA"/>
    <w:rsid w:val="00AC791C"/>
    <w:rsid w:val="00B15DC6"/>
    <w:rsid w:val="00DA7C8D"/>
    <w:rsid w:val="00DC2071"/>
    <w:rsid w:val="00D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2021-07-01T16:52:00Z</dcterms:created>
  <dcterms:modified xsi:type="dcterms:W3CDTF">2021-07-01T16:52:00Z</dcterms:modified>
</cp:coreProperties>
</file>