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520" w:rsidRPr="00B700C6" w:rsidRDefault="00275520" w:rsidP="00275520">
      <w:r>
        <w:rPr>
          <w:b/>
        </w:rPr>
        <w:t xml:space="preserve">Due Date: </w:t>
      </w:r>
      <w:r w:rsidR="00B15243">
        <w:rPr>
          <w:b/>
        </w:rPr>
        <w:t xml:space="preserve">VM1s; </w:t>
      </w:r>
      <w:r w:rsidRPr="00557C41">
        <w:rPr>
          <w:highlight w:val="yellow"/>
        </w:rPr>
        <w:t xml:space="preserve">Friday, </w:t>
      </w:r>
      <w:r w:rsidR="00E86516">
        <w:rPr>
          <w:highlight w:val="yellow"/>
        </w:rPr>
        <w:t>July</w:t>
      </w:r>
      <w:r w:rsidRPr="00557C41">
        <w:rPr>
          <w:highlight w:val="yellow"/>
        </w:rPr>
        <w:t xml:space="preserve"> </w:t>
      </w:r>
      <w:r w:rsidR="00C17EB2">
        <w:rPr>
          <w:highlight w:val="yellow"/>
        </w:rPr>
        <w:t>1</w:t>
      </w:r>
      <w:r w:rsidRPr="00557C41">
        <w:rPr>
          <w:highlight w:val="yellow"/>
        </w:rPr>
        <w:t>, 20</w:t>
      </w:r>
      <w:r w:rsidR="00E86516">
        <w:rPr>
          <w:highlight w:val="yellow"/>
        </w:rPr>
        <w:t>2</w:t>
      </w:r>
      <w:r w:rsidR="00855FA5">
        <w:rPr>
          <w:highlight w:val="yellow"/>
        </w:rPr>
        <w:t>2</w:t>
      </w:r>
      <w:r w:rsidRPr="00557C41">
        <w:rPr>
          <w:highlight w:val="yellow"/>
        </w:rPr>
        <w:t xml:space="preserve"> by 5:00 pm</w:t>
      </w:r>
      <w:r w:rsidR="00B15243" w:rsidRPr="00B15243">
        <w:rPr>
          <w:b/>
        </w:rPr>
        <w:t xml:space="preserve">. </w:t>
      </w:r>
      <w:r w:rsidR="009C446D">
        <w:rPr>
          <w:b/>
        </w:rPr>
        <w:t xml:space="preserve"> </w:t>
      </w:r>
      <w:r>
        <w:rPr>
          <w:color w:val="FF0000"/>
          <w:u w:val="single"/>
        </w:rPr>
        <w:t>L</w:t>
      </w:r>
      <w:r w:rsidRPr="00557C41">
        <w:rPr>
          <w:color w:val="FF0000"/>
          <w:u w:val="single"/>
        </w:rPr>
        <w:t>ate orders incur a $50 late fee</w:t>
      </w:r>
      <w:r>
        <w:t xml:space="preserve"> and will be processed separate from the main order. Late orders will not be guaranteed by the beginning of the </w:t>
      </w:r>
      <w:r w:rsidR="00C17EB2">
        <w:t>semester. *</w:t>
      </w:r>
    </w:p>
    <w:p w:rsidR="00275520" w:rsidRDefault="00275520" w:rsidP="00275520">
      <w:pPr>
        <w:rPr>
          <w:b/>
        </w:rPr>
      </w:pPr>
    </w:p>
    <w:p w:rsidR="00275520" w:rsidRDefault="00275520" w:rsidP="00275520">
      <w:pPr>
        <w:rPr>
          <w:b/>
        </w:rPr>
      </w:pPr>
      <w:r>
        <w:rPr>
          <w:b/>
        </w:rPr>
        <w:t>Instructions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Contact Info</w:t>
      </w:r>
      <w:bookmarkStart w:id="0" w:name="_GoBack"/>
      <w:bookmarkEnd w:id="0"/>
      <w:r>
        <w:rPr>
          <w:b/>
        </w:rPr>
        <w:t>rmation.</w:t>
      </w:r>
      <w:r>
        <w:t xml:space="preserve"> Enter </w:t>
      </w:r>
      <w:r w:rsidRPr="00B700C6">
        <w:rPr>
          <w:i/>
        </w:rPr>
        <w:t>Name</w:t>
      </w:r>
      <w:r>
        <w:t xml:space="preserve"> and </w:t>
      </w:r>
      <w:r w:rsidRPr="00B700C6">
        <w:rPr>
          <w:i/>
        </w:rPr>
        <w:t>Email address</w:t>
      </w:r>
      <w:r w:rsidR="009772F6">
        <w:t xml:space="preserve"> and </w:t>
      </w:r>
      <w:r w:rsidR="009772F6">
        <w:rPr>
          <w:i/>
        </w:rPr>
        <w:t>Year</w:t>
      </w:r>
      <w:r>
        <w:rPr>
          <w:i/>
        </w:rPr>
        <w:t>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Order Information.</w:t>
      </w:r>
      <w:r>
        <w:t xml:space="preserve"> Click the checkbox for each item you wish to purchase. Required and recommended materials are determined by the professor. </w:t>
      </w:r>
      <w:r w:rsidRPr="003B07CD">
        <w:rPr>
          <w:highlight w:val="yellow"/>
          <w:u w:val="single"/>
        </w:rPr>
        <w:t>N/A textbooks</w:t>
      </w:r>
      <w:r w:rsidR="003B07CD">
        <w:t xml:space="preserve"> are required</w:t>
      </w:r>
      <w:r w:rsidR="00C17EB2">
        <w:t>/recommen</w:t>
      </w:r>
      <w:r w:rsidR="00C17EB2">
        <w:t>d</w:t>
      </w:r>
      <w:r w:rsidR="00C17EB2">
        <w:t>e</w:t>
      </w:r>
      <w:r w:rsidR="00C17EB2">
        <w:t>d</w:t>
      </w:r>
      <w:r w:rsidR="003B07CD">
        <w:t xml:space="preserve"> by the teacher</w:t>
      </w:r>
      <w:r>
        <w:t xml:space="preserve"> but currently unavailable from the publisher. These textbooks </w:t>
      </w:r>
      <w:r w:rsidR="003B07CD">
        <w:t>can</w:t>
      </w:r>
      <w:r>
        <w:t xml:space="preserve"> be purchased </w:t>
      </w:r>
      <w:r w:rsidR="003B07CD">
        <w:t>“U</w:t>
      </w:r>
      <w:r>
        <w:t>sed” from third-party sellers such as Amazon.com.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Print.</w:t>
      </w:r>
      <w:r>
        <w:t xml:space="preserve"> This form must be printed AFTER electronic completion. </w:t>
      </w:r>
      <w:r>
        <w:rPr>
          <w:u w:val="single"/>
        </w:rPr>
        <w:t>Forms completed by hand will not be accepted.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Payment. </w:t>
      </w:r>
      <w:r>
        <w:t>Payment forms accepted include Visa, MasterCard, Discover, American Express, cash, or check made payable to SAVMA Bookstore. You may pay the entire bill or pay a non-refundable deposit of $100.</w:t>
      </w:r>
    </w:p>
    <w:p w:rsidR="00275520" w:rsidRDefault="00275520" w:rsidP="00275520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Submit.</w:t>
      </w:r>
      <w:r>
        <w:t xml:space="preserve"> Return completed order forms with payment to the SAVMA Bookstore:</w:t>
      </w:r>
    </w:p>
    <w:p w:rsidR="00C60321" w:rsidRDefault="00275520" w:rsidP="00275520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</w:rPr>
        <w:t>Hours of Operation.</w:t>
      </w:r>
      <w:r>
        <w:t xml:space="preserve"> </w:t>
      </w:r>
    </w:p>
    <w:p w:rsidR="009C446D" w:rsidRDefault="009C446D" w:rsidP="00C60321">
      <w:pPr>
        <w:pStyle w:val="ListParagraph"/>
        <w:spacing w:after="120"/>
        <w:ind w:left="1440"/>
        <w:contextualSpacing w:val="0"/>
      </w:pPr>
      <w:r w:rsidRPr="00C60321">
        <w:rPr>
          <w:b/>
        </w:rPr>
        <w:t>Normal school year hours:</w:t>
      </w:r>
      <w:r>
        <w:t xml:space="preserve"> </w:t>
      </w:r>
      <w:r w:rsidR="00275520">
        <w:t>Mon-Fri</w:t>
      </w:r>
      <w:r w:rsidR="00C60321">
        <w:t>;</w:t>
      </w:r>
      <w:r w:rsidR="00275520">
        <w:t xml:space="preserve"> 12:00-12:55 pm</w:t>
      </w:r>
    </w:p>
    <w:p w:rsidR="00275520" w:rsidRDefault="009C446D" w:rsidP="009C446D">
      <w:pPr>
        <w:pStyle w:val="ListParagraph"/>
        <w:spacing w:after="120"/>
        <w:ind w:left="1440"/>
        <w:contextualSpacing w:val="0"/>
      </w:pPr>
      <w:r w:rsidRPr="009C446D">
        <w:rPr>
          <w:b/>
        </w:rPr>
        <w:t>Summer hours</w:t>
      </w:r>
      <w:r>
        <w:t xml:space="preserve">: </w:t>
      </w:r>
      <w:r w:rsidR="00C17EB2">
        <w:t>To be determined</w:t>
      </w:r>
    </w:p>
    <w:p w:rsidR="00275520" w:rsidRDefault="00275520" w:rsidP="00275520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</w:rPr>
        <w:t>Dropbox.</w:t>
      </w:r>
      <w:r>
        <w:t xml:space="preserve"> There is a SAVMA Bookstore folder located in the OASA office</w:t>
      </w:r>
    </w:p>
    <w:p w:rsidR="00275520" w:rsidRDefault="00275520" w:rsidP="00275520">
      <w:pPr>
        <w:pStyle w:val="ListParagraph"/>
        <w:numPr>
          <w:ilvl w:val="1"/>
          <w:numId w:val="1"/>
        </w:numPr>
        <w:spacing w:after="120"/>
        <w:contextualSpacing w:val="0"/>
      </w:pPr>
      <w:r>
        <w:rPr>
          <w:b/>
        </w:rPr>
        <w:t xml:space="preserve">Mail. </w:t>
      </w:r>
      <w:r>
        <w:t>We are not responsible for lost mail. If you are submitting payment via mail, it is in your best interest pay via check</w:t>
      </w:r>
    </w:p>
    <w:p w:rsidR="00F50369" w:rsidRDefault="00275520" w:rsidP="00F50369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Receipt.</w:t>
      </w:r>
      <w:r>
        <w:t xml:space="preserve"> If you would like a receipt for </w:t>
      </w:r>
      <w:r w:rsidR="00751906">
        <w:t>tax purposes, please check the box on your order form.</w:t>
      </w:r>
    </w:p>
    <w:p w:rsidR="00F50369" w:rsidRDefault="00F50369" w:rsidP="00F50369">
      <w:pPr>
        <w:spacing w:after="120"/>
      </w:pPr>
      <w:r w:rsidRPr="00F50369">
        <w:rPr>
          <w:b/>
        </w:rPr>
        <w:t xml:space="preserve">Additional </w:t>
      </w:r>
      <w:r w:rsidR="00275520" w:rsidRPr="00F50369">
        <w:rPr>
          <w:b/>
        </w:rPr>
        <w:t>Note</w:t>
      </w:r>
      <w:r w:rsidRPr="00F50369">
        <w:rPr>
          <w:b/>
        </w:rPr>
        <w:t>s:</w:t>
      </w:r>
      <w:r w:rsidR="00275520">
        <w:t xml:space="preserve"> </w:t>
      </w:r>
    </w:p>
    <w:p w:rsidR="00275520" w:rsidRDefault="00275520" w:rsidP="00F50369">
      <w:pPr>
        <w:pStyle w:val="ListParagraph"/>
        <w:numPr>
          <w:ilvl w:val="0"/>
          <w:numId w:val="3"/>
        </w:numPr>
        <w:spacing w:after="120"/>
      </w:pPr>
      <w:r>
        <w:t>Prices are subject to change. If you order it, you buy it</w:t>
      </w:r>
      <w:r w:rsidR="009E6D72">
        <w:t>.</w:t>
      </w:r>
    </w:p>
    <w:p w:rsidR="00F50369" w:rsidRDefault="00F50369" w:rsidP="00275520">
      <w:pPr>
        <w:pStyle w:val="ListParagraph"/>
        <w:numPr>
          <w:ilvl w:val="0"/>
          <w:numId w:val="3"/>
        </w:numPr>
        <w:spacing w:after="120"/>
      </w:pPr>
      <w:r w:rsidRPr="00F50369">
        <w:t>We are unable to accept orders over the phone.</w:t>
      </w:r>
      <w:r>
        <w:t xml:space="preserve"> We apologize for any inconvenience. </w:t>
      </w:r>
    </w:p>
    <w:p w:rsidR="00275520" w:rsidRPr="00F50369" w:rsidRDefault="00275520" w:rsidP="00F50369">
      <w:pPr>
        <w:pStyle w:val="ListParagraph"/>
        <w:numPr>
          <w:ilvl w:val="0"/>
          <w:numId w:val="3"/>
        </w:numPr>
        <w:spacing w:after="120"/>
        <w:rPr>
          <w:rStyle w:val="Hyperlink"/>
          <w:color w:val="auto"/>
          <w:u w:val="none"/>
        </w:rPr>
      </w:pPr>
      <w:r>
        <w:t xml:space="preserve">The SAVMA bookstore is offering </w:t>
      </w:r>
      <w:proofErr w:type="spellStart"/>
      <w:r>
        <w:t>Pageburst</w:t>
      </w:r>
      <w:proofErr w:type="spellEnd"/>
      <w:r>
        <w:t xml:space="preserve"> </w:t>
      </w:r>
      <w:proofErr w:type="spellStart"/>
      <w:r w:rsidR="00F50369">
        <w:t>e</w:t>
      </w:r>
      <w:r>
        <w:t>books</w:t>
      </w:r>
      <w:proofErr w:type="spellEnd"/>
      <w:r>
        <w:t xml:space="preserve"> from Elsevier Publishing. Pageburst enables you to access the book on any computer or mobile device. THIS DOES NOT INCLUDE A PRINT VERSION.</w:t>
      </w:r>
      <w:r w:rsidR="00F50369">
        <w:t xml:space="preserve"> </w:t>
      </w:r>
      <w:hyperlink r:id="rId7" w:history="1">
        <w:r w:rsidR="00F50369" w:rsidRPr="00BF6C75">
          <w:rPr>
            <w:rStyle w:val="Hyperlink"/>
            <w:rFonts w:cstheme="minorHAnsi"/>
            <w:szCs w:val="24"/>
          </w:rPr>
          <w:t>http://evolve.elsevier.com/studentlife/pageburst.html</w:t>
        </w:r>
      </w:hyperlink>
    </w:p>
    <w:p w:rsidR="00E86516" w:rsidRPr="00F50369" w:rsidRDefault="00E86516" w:rsidP="00275520">
      <w:pPr>
        <w:pStyle w:val="HTMLPreformatted"/>
        <w:jc w:val="center"/>
        <w:rPr>
          <w:rStyle w:val="Hyperlink"/>
          <w:rFonts w:asciiTheme="minorHAnsi" w:hAnsiTheme="minorHAnsi" w:cstheme="minorHAnsi"/>
          <w:b/>
          <w:color w:val="auto"/>
          <w:sz w:val="22"/>
          <w:szCs w:val="24"/>
        </w:rPr>
      </w:pPr>
    </w:p>
    <w:p w:rsidR="00E86516" w:rsidRPr="00F50369" w:rsidRDefault="00E86516" w:rsidP="00E86516">
      <w:pPr>
        <w:pStyle w:val="HTMLPreformatted"/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17842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Students who are admitted to ISU </w:t>
      </w:r>
      <w:r w:rsidR="00C02285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 of 202</w:t>
      </w:r>
      <w:r w:rsidR="0005763D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after July </w:t>
      </w:r>
      <w:r w:rsidR="00C17EB2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C17EB2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vertAlign w:val="superscript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still submit an order form</w:t>
      </w:r>
      <w:r w:rsidR="00C02285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past this </w:t>
      </w:r>
      <w:r w:rsidR="00C17EB2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C02285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However, those orders my not arrive before the beginning of the semester.</w:t>
      </w:r>
      <w:r w:rsidR="00F17842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F17842" w:rsidRPr="00F50369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86516" w:rsidRPr="00304254" w:rsidRDefault="00E86516" w:rsidP="00E86516">
      <w:pPr>
        <w:pStyle w:val="HTMLPreformatted"/>
        <w:rPr>
          <w:rFonts w:asciiTheme="minorHAnsi" w:hAnsiTheme="minorHAnsi" w:cstheme="minorHAnsi"/>
          <w:sz w:val="22"/>
          <w:szCs w:val="24"/>
          <w:lang w:val="en-US"/>
        </w:rPr>
      </w:pPr>
    </w:p>
    <w:p w:rsidR="00965C50" w:rsidRDefault="00965C50"/>
    <w:sectPr w:rsidR="00965C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D1" w:rsidRDefault="00E463D1" w:rsidP="00275520">
      <w:r>
        <w:separator/>
      </w:r>
    </w:p>
  </w:endnote>
  <w:endnote w:type="continuationSeparator" w:id="0">
    <w:p w:rsidR="00E463D1" w:rsidRDefault="00E463D1" w:rsidP="002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D1" w:rsidRDefault="00E463D1" w:rsidP="00275520">
      <w:r>
        <w:separator/>
      </w:r>
    </w:p>
  </w:footnote>
  <w:footnote w:type="continuationSeparator" w:id="0">
    <w:p w:rsidR="00E463D1" w:rsidRDefault="00E463D1" w:rsidP="00275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520" w:rsidRPr="00521319" w:rsidRDefault="00E86516" w:rsidP="00275520">
    <w:pPr>
      <w:pStyle w:val="Header"/>
      <w:jc w:val="center"/>
      <w:rPr>
        <w:b/>
        <w:sz w:val="24"/>
      </w:rPr>
    </w:pPr>
    <w:r>
      <w:rPr>
        <w:b/>
        <w:sz w:val="24"/>
      </w:rPr>
      <w:t>Fall</w:t>
    </w:r>
    <w:r w:rsidR="00275520" w:rsidRPr="00521319">
      <w:rPr>
        <w:b/>
        <w:sz w:val="24"/>
      </w:rPr>
      <w:t xml:space="preserve"> 202</w:t>
    </w:r>
    <w:r w:rsidR="0005763D">
      <w:rPr>
        <w:b/>
        <w:sz w:val="24"/>
      </w:rPr>
      <w:t>2</w:t>
    </w:r>
    <w:r w:rsidR="00275520" w:rsidRPr="00521319">
      <w:rPr>
        <w:b/>
        <w:sz w:val="24"/>
      </w:rPr>
      <w:t xml:space="preserve"> Order Form</w:t>
    </w:r>
  </w:p>
  <w:p w:rsidR="00275520" w:rsidRDefault="00275520" w:rsidP="00275520">
    <w:pPr>
      <w:pStyle w:val="Header"/>
      <w:jc w:val="center"/>
      <w:rPr>
        <w:i/>
      </w:rPr>
    </w:pPr>
    <w:r>
      <w:rPr>
        <w:i/>
      </w:rPr>
      <w:t>SAVMA Bookstore</w:t>
    </w:r>
  </w:p>
  <w:p w:rsidR="00275520" w:rsidRDefault="00275520" w:rsidP="00275520">
    <w:pPr>
      <w:pStyle w:val="Header"/>
      <w:jc w:val="center"/>
    </w:pPr>
    <w:r>
      <w:t>Room #2246 Vet Med</w:t>
    </w:r>
  </w:p>
  <w:p w:rsidR="00275520" w:rsidRDefault="00275520" w:rsidP="00275520">
    <w:pPr>
      <w:pStyle w:val="Header"/>
      <w:jc w:val="center"/>
    </w:pPr>
    <w:r>
      <w:t>1800 Christensen Drive</w:t>
    </w:r>
  </w:p>
  <w:p w:rsidR="00275520" w:rsidRDefault="00275520" w:rsidP="00275520">
    <w:pPr>
      <w:pStyle w:val="Header"/>
      <w:jc w:val="center"/>
    </w:pPr>
    <w:r>
      <w:t>Ames, IA 50011-1134</w:t>
    </w:r>
  </w:p>
  <w:p w:rsidR="00275520" w:rsidRDefault="00275520" w:rsidP="00275520">
    <w:pPr>
      <w:pStyle w:val="Header"/>
      <w:jc w:val="center"/>
    </w:pPr>
    <w:r>
      <w:t>(515) 294-9466</w:t>
    </w:r>
  </w:p>
  <w:p w:rsidR="00275520" w:rsidRDefault="00E463D1" w:rsidP="00275520">
    <w:pPr>
      <w:pStyle w:val="Header"/>
      <w:jc w:val="center"/>
    </w:pPr>
    <w:hyperlink r:id="rId1" w:history="1">
      <w:r w:rsidR="00275520" w:rsidRPr="00985C70">
        <w:rPr>
          <w:rStyle w:val="Hyperlink"/>
        </w:rPr>
        <w:t>vetbooks@iastate.edu</w:t>
      </w:r>
    </w:hyperlink>
    <w:r w:rsidR="00275520">
      <w:t xml:space="preserve"> </w:t>
    </w:r>
  </w:p>
  <w:p w:rsidR="00275520" w:rsidRDefault="00275520">
    <w:pPr>
      <w:pStyle w:val="Header"/>
    </w:pPr>
  </w:p>
  <w:p w:rsidR="00275520" w:rsidRDefault="00275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56CC"/>
    <w:multiLevelType w:val="hybridMultilevel"/>
    <w:tmpl w:val="48A6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30BA7"/>
    <w:multiLevelType w:val="hybridMultilevel"/>
    <w:tmpl w:val="51F6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F5427"/>
    <w:multiLevelType w:val="hybridMultilevel"/>
    <w:tmpl w:val="4C28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520"/>
    <w:rsid w:val="0005763D"/>
    <w:rsid w:val="000F284D"/>
    <w:rsid w:val="00275520"/>
    <w:rsid w:val="003753FB"/>
    <w:rsid w:val="00375608"/>
    <w:rsid w:val="003B07CD"/>
    <w:rsid w:val="005E0F57"/>
    <w:rsid w:val="006F2D81"/>
    <w:rsid w:val="00751906"/>
    <w:rsid w:val="007C38C6"/>
    <w:rsid w:val="00855FA5"/>
    <w:rsid w:val="008A3DD4"/>
    <w:rsid w:val="00965C50"/>
    <w:rsid w:val="00967C99"/>
    <w:rsid w:val="009772F6"/>
    <w:rsid w:val="009C446D"/>
    <w:rsid w:val="009E6D72"/>
    <w:rsid w:val="00A8526C"/>
    <w:rsid w:val="00B021C3"/>
    <w:rsid w:val="00B15243"/>
    <w:rsid w:val="00B74C61"/>
    <w:rsid w:val="00C02285"/>
    <w:rsid w:val="00C17EB2"/>
    <w:rsid w:val="00C60321"/>
    <w:rsid w:val="00E463D1"/>
    <w:rsid w:val="00E86516"/>
    <w:rsid w:val="00ED4A91"/>
    <w:rsid w:val="00F17842"/>
    <w:rsid w:val="00F5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F6D14"/>
  <w15:chartTrackingRefBased/>
  <w15:docId w15:val="{9603D79B-84F5-4AD5-A6DB-11F7C5A1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20"/>
  </w:style>
  <w:style w:type="paragraph" w:styleId="Footer">
    <w:name w:val="footer"/>
    <w:basedOn w:val="Normal"/>
    <w:link w:val="FooterChar"/>
    <w:uiPriority w:val="99"/>
    <w:unhideWhenUsed/>
    <w:rsid w:val="00275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20"/>
  </w:style>
  <w:style w:type="character" w:styleId="Hyperlink">
    <w:name w:val="Hyperlink"/>
    <w:basedOn w:val="DefaultParagraphFont"/>
    <w:uiPriority w:val="99"/>
    <w:unhideWhenUsed/>
    <w:rsid w:val="002755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52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275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2755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F50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volve.elsevier.com/studentlife/pagebur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tbooks@i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Nims, Celeste</dc:creator>
  <cp:keywords/>
  <dc:description/>
  <cp:lastModifiedBy>Abigail Bos</cp:lastModifiedBy>
  <cp:revision>20</cp:revision>
  <dcterms:created xsi:type="dcterms:W3CDTF">2020-10-13T18:11:00Z</dcterms:created>
  <dcterms:modified xsi:type="dcterms:W3CDTF">2022-02-01T03:51:00Z</dcterms:modified>
</cp:coreProperties>
</file>